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F31C7D">
        <w:rPr>
          <w:rFonts w:ascii="Times New Roman" w:hAnsi="Times New Roman" w:cs="Times New Roman"/>
          <w:sz w:val="28"/>
          <w:szCs w:val="28"/>
        </w:rPr>
        <w:t>180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C21606" w:rsidRDefault="00B97CCE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29.06.2015 № 175</w:t>
      </w:r>
      <w:r w:rsidR="001D00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0059">
        <w:rPr>
          <w:rFonts w:ascii="Times New Roman" w:hAnsi="Times New Roman" w:cs="Times New Roman"/>
          <w:color w:val="1A1A1A"/>
          <w:sz w:val="28"/>
          <w:szCs w:val="28"/>
        </w:rPr>
        <w:t>«Об утверждении</w:t>
      </w:r>
      <w:r w:rsidR="00E64077" w:rsidRPr="00D965DA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1D00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перечня</w:t>
      </w:r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административных регламентов п</w:t>
      </w:r>
      <w:r w:rsidR="001D00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 оказанию муниципальных услуг в</w:t>
      </w:r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сфере земельных отношений</w:t>
      </w:r>
      <w:r w:rsidR="001D00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 территории </w:t>
      </w:r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сельского поселения «</w:t>
      </w:r>
      <w:proofErr w:type="spellStart"/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1D0059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  <w:r w:rsidR="001D00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D0059" w:rsidRDefault="001D0059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D0059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>. Признать утратившим силу решение</w:t>
      </w:r>
      <w:r w:rsidR="00C21606" w:rsidRPr="001D00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0059" w:rsidRPr="001D005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1D0059" w:rsidRPr="001D005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1D0059" w:rsidRPr="001D005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29.06.2015 № 175</w:t>
      </w:r>
      <w:r w:rsidR="001D0059" w:rsidRPr="001D00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0059" w:rsidRPr="001D0059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«Об утверждении </w:t>
      </w:r>
      <w:r w:rsidR="001D0059" w:rsidRPr="001D005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перечня административных регламентов по оказанию муниципальных услуг в сфере земельных отношений на территории сельского поселения «</w:t>
      </w:r>
      <w:proofErr w:type="spellStart"/>
      <w:r w:rsidR="001D0059" w:rsidRPr="001D005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1D0059" w:rsidRPr="001D005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F31C7D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F31C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1D0059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65BAC"/>
    <w:rsid w:val="0069280E"/>
    <w:rsid w:val="007520A5"/>
    <w:rsid w:val="007943D5"/>
    <w:rsid w:val="007D11C4"/>
    <w:rsid w:val="008D4A4B"/>
    <w:rsid w:val="008E5155"/>
    <w:rsid w:val="009061E8"/>
    <w:rsid w:val="00927336"/>
    <w:rsid w:val="009576AC"/>
    <w:rsid w:val="00971422"/>
    <w:rsid w:val="00A02AEF"/>
    <w:rsid w:val="00A11540"/>
    <w:rsid w:val="00B97CCE"/>
    <w:rsid w:val="00BA33D9"/>
    <w:rsid w:val="00C21606"/>
    <w:rsid w:val="00C61042"/>
    <w:rsid w:val="00C948A2"/>
    <w:rsid w:val="00DD3E11"/>
    <w:rsid w:val="00E64077"/>
    <w:rsid w:val="00E83E76"/>
    <w:rsid w:val="00E8515E"/>
    <w:rsid w:val="00F31C7D"/>
    <w:rsid w:val="00F32211"/>
    <w:rsid w:val="00F96587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29</cp:revision>
  <cp:lastPrinted>2025-06-17T05:26:00Z</cp:lastPrinted>
  <dcterms:created xsi:type="dcterms:W3CDTF">2025-03-18T08:16:00Z</dcterms:created>
  <dcterms:modified xsi:type="dcterms:W3CDTF">2025-06-19T07:30:00Z</dcterms:modified>
</cp:coreProperties>
</file>